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30" w:rsidRPr="00141D3D" w:rsidRDefault="003C0630" w:rsidP="003605C7">
      <w:pPr>
        <w:spacing w:before="100" w:beforeAutospacing="1" w:after="100" w:afterAutospacing="1"/>
        <w:ind w:right="-828"/>
        <w:rPr>
          <w:rFonts w:ascii="Arial" w:hAnsi="Arial" w:cs="Arial"/>
          <w:b/>
          <w:bCs/>
          <w:color w:val="008000"/>
          <w:lang w:val="en-GB"/>
        </w:rPr>
      </w:pPr>
      <w:r>
        <w:rPr>
          <w:b/>
          <w:bCs/>
          <w:noProof/>
          <w:color w:val="008000"/>
          <w:lang w:eastAsia="bg-BG"/>
        </w:rPr>
        <w:drawing>
          <wp:inline distT="0" distB="0" distL="0" distR="0">
            <wp:extent cx="374015" cy="699770"/>
            <wp:effectExtent l="19050" t="0" r="698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D3D">
        <w:rPr>
          <w:b/>
          <w:bCs/>
          <w:color w:val="008000"/>
          <w:lang w:val="en-US"/>
        </w:rPr>
        <w:t xml:space="preserve">  </w:t>
      </w:r>
      <w:r w:rsidRPr="00141D3D">
        <w:rPr>
          <w:rFonts w:ascii="Arial" w:hAnsi="Arial" w:cs="Arial"/>
          <w:b/>
          <w:bCs/>
          <w:color w:val="008000"/>
          <w:lang w:val="en-GB"/>
        </w:rPr>
        <w:t>1</w:t>
      </w:r>
      <w:r>
        <w:rPr>
          <w:rFonts w:ascii="Arial" w:hAnsi="Arial" w:cs="Arial"/>
          <w:b/>
          <w:bCs/>
          <w:color w:val="008000"/>
        </w:rPr>
        <w:t>6-и</w:t>
      </w:r>
      <w:r w:rsidR="003605C7">
        <w:rPr>
          <w:rFonts w:ascii="Arial" w:hAnsi="Arial" w:cs="Arial"/>
          <w:b/>
          <w:bCs/>
          <w:color w:val="008000"/>
        </w:rPr>
        <w:t xml:space="preserve"> </w:t>
      </w:r>
      <w:proofErr w:type="spellStart"/>
      <w:r w:rsidR="003605C7" w:rsidRPr="003605C7">
        <w:rPr>
          <w:rFonts w:ascii="Arial" w:hAnsi="Arial" w:cs="Arial"/>
          <w:b/>
          <w:bCs/>
          <w:color w:val="008000"/>
          <w:lang w:val="en-GB"/>
        </w:rPr>
        <w:t>Международни</w:t>
      </w:r>
      <w:proofErr w:type="spellEnd"/>
      <w:r w:rsidR="003605C7" w:rsidRPr="003605C7">
        <w:rPr>
          <w:rFonts w:ascii="Arial" w:hAnsi="Arial" w:cs="Arial"/>
          <w:b/>
          <w:bCs/>
          <w:color w:val="008000"/>
          <w:lang w:val="en-GB"/>
        </w:rPr>
        <w:t xml:space="preserve"> </w:t>
      </w:r>
      <w:proofErr w:type="spellStart"/>
      <w:r w:rsidR="003605C7" w:rsidRPr="003605C7">
        <w:rPr>
          <w:rFonts w:ascii="Arial" w:hAnsi="Arial" w:cs="Arial"/>
          <w:b/>
          <w:bCs/>
          <w:color w:val="008000"/>
          <w:lang w:val="en-GB"/>
        </w:rPr>
        <w:t>празници</w:t>
      </w:r>
      <w:proofErr w:type="spellEnd"/>
      <w:r w:rsidR="003605C7" w:rsidRPr="003605C7">
        <w:rPr>
          <w:rFonts w:ascii="Arial" w:hAnsi="Arial" w:cs="Arial"/>
          <w:b/>
          <w:bCs/>
          <w:color w:val="008000"/>
          <w:lang w:val="en-GB"/>
        </w:rPr>
        <w:t xml:space="preserve"> </w:t>
      </w:r>
      <w:proofErr w:type="spellStart"/>
      <w:r w:rsidR="003605C7" w:rsidRPr="003605C7">
        <w:rPr>
          <w:rFonts w:ascii="Arial" w:hAnsi="Arial" w:cs="Arial"/>
          <w:b/>
          <w:bCs/>
          <w:color w:val="008000"/>
          <w:lang w:val="en-GB"/>
        </w:rPr>
        <w:t>на</w:t>
      </w:r>
      <w:proofErr w:type="spellEnd"/>
      <w:r w:rsidR="003605C7" w:rsidRPr="003605C7">
        <w:rPr>
          <w:rFonts w:ascii="Arial" w:hAnsi="Arial" w:cs="Arial"/>
          <w:b/>
          <w:bCs/>
          <w:color w:val="008000"/>
          <w:lang w:val="en-GB"/>
        </w:rPr>
        <w:t xml:space="preserve"> </w:t>
      </w:r>
      <w:proofErr w:type="spellStart"/>
      <w:r w:rsidR="003605C7" w:rsidRPr="003605C7">
        <w:rPr>
          <w:rFonts w:ascii="Arial" w:hAnsi="Arial" w:cs="Arial"/>
          <w:b/>
          <w:bCs/>
          <w:color w:val="008000"/>
          <w:lang w:val="en-GB"/>
        </w:rPr>
        <w:t>духовите</w:t>
      </w:r>
      <w:proofErr w:type="spellEnd"/>
      <w:r w:rsidR="003605C7" w:rsidRPr="003605C7">
        <w:rPr>
          <w:rFonts w:ascii="Arial" w:hAnsi="Arial" w:cs="Arial"/>
          <w:b/>
          <w:bCs/>
          <w:color w:val="008000"/>
          <w:lang w:val="en-GB"/>
        </w:rPr>
        <w:t xml:space="preserve"> </w:t>
      </w:r>
      <w:proofErr w:type="spellStart"/>
      <w:r w:rsidR="003605C7" w:rsidRPr="003605C7">
        <w:rPr>
          <w:rFonts w:ascii="Arial" w:hAnsi="Arial" w:cs="Arial"/>
          <w:b/>
          <w:bCs/>
          <w:color w:val="008000"/>
          <w:lang w:val="en-GB"/>
        </w:rPr>
        <w:t>оркестри</w:t>
      </w:r>
      <w:proofErr w:type="spellEnd"/>
      <w:r w:rsidR="003605C7" w:rsidRPr="003605C7">
        <w:rPr>
          <w:rFonts w:ascii="Arial" w:hAnsi="Arial" w:cs="Arial"/>
          <w:b/>
          <w:bCs/>
          <w:color w:val="008000"/>
          <w:lang w:val="en-GB"/>
        </w:rPr>
        <w:t xml:space="preserve"> “</w:t>
      </w:r>
      <w:proofErr w:type="spellStart"/>
      <w:r w:rsidR="003605C7" w:rsidRPr="003605C7">
        <w:rPr>
          <w:rFonts w:ascii="Arial" w:hAnsi="Arial" w:cs="Arial"/>
          <w:b/>
          <w:bCs/>
          <w:color w:val="008000"/>
          <w:lang w:val="en-GB"/>
        </w:rPr>
        <w:t>Дико</w:t>
      </w:r>
      <w:proofErr w:type="spellEnd"/>
      <w:r w:rsidR="003605C7" w:rsidRPr="003605C7">
        <w:rPr>
          <w:rFonts w:ascii="Arial" w:hAnsi="Arial" w:cs="Arial"/>
          <w:b/>
          <w:bCs/>
          <w:color w:val="008000"/>
          <w:lang w:val="en-GB"/>
        </w:rPr>
        <w:t xml:space="preserve"> </w:t>
      </w:r>
      <w:proofErr w:type="spellStart"/>
      <w:r w:rsidR="003605C7" w:rsidRPr="003605C7">
        <w:rPr>
          <w:rFonts w:ascii="Arial" w:hAnsi="Arial" w:cs="Arial"/>
          <w:b/>
          <w:bCs/>
          <w:color w:val="008000"/>
          <w:lang w:val="en-GB"/>
        </w:rPr>
        <w:t>Илиев</w:t>
      </w:r>
      <w:proofErr w:type="spellEnd"/>
      <w:r w:rsidR="003605C7" w:rsidRPr="003605C7">
        <w:rPr>
          <w:rFonts w:ascii="Arial" w:hAnsi="Arial" w:cs="Arial"/>
          <w:b/>
          <w:bCs/>
          <w:color w:val="008000"/>
          <w:lang w:val="en-GB"/>
        </w:rPr>
        <w:t>”</w:t>
      </w:r>
      <w:r w:rsidR="003605C7" w:rsidRP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605C7">
        <w:rPr>
          <w:rFonts w:ascii="Arial" w:hAnsi="Arial" w:cs="Arial"/>
          <w:b/>
          <w:bCs/>
          <w:color w:val="008000"/>
        </w:rPr>
        <w:t>Монтана</w:t>
      </w:r>
      <w:r w:rsidRPr="00141D3D">
        <w:rPr>
          <w:rFonts w:ascii="Arial" w:hAnsi="Arial" w:cs="Arial"/>
          <w:b/>
          <w:bCs/>
          <w:i/>
          <w:iCs/>
          <w:color w:val="008000"/>
          <w:lang w:val="en-GB"/>
        </w:rPr>
        <w:t xml:space="preserve"> </w:t>
      </w:r>
      <w:r w:rsidRPr="003605C7">
        <w:rPr>
          <w:rFonts w:ascii="Arial" w:hAnsi="Arial" w:cs="Arial"/>
          <w:b/>
          <w:bCs/>
          <w:iCs/>
          <w:color w:val="008000"/>
          <w:lang w:val="en-GB"/>
        </w:rPr>
        <w:t>2018</w:t>
      </w:r>
      <w:r w:rsidRPr="00141D3D">
        <w:rPr>
          <w:rFonts w:ascii="Arial" w:hAnsi="Arial" w:cs="Arial"/>
          <w:b/>
          <w:bCs/>
          <w:color w:val="008000"/>
          <w:lang w:val="en-GB"/>
        </w:rPr>
        <w:t xml:space="preserve"> </w:t>
      </w:r>
    </w:p>
    <w:p w:rsidR="003C0630" w:rsidRDefault="003C0630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Информация за </w:t>
      </w:r>
      <w:r w:rsidR="00360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медиите</w:t>
      </w:r>
    </w:p>
    <w:p w:rsidR="003C0630" w:rsidRDefault="003C0630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 май 2018 г.</w:t>
      </w:r>
    </w:p>
    <w:p w:rsidR="003C0630" w:rsidRDefault="003C0630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5849" w:rsidRPr="003C0630" w:rsidRDefault="00BE0D72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Международни празници на духовите оркестри “Дико Илиев”</w:t>
      </w:r>
      <w:r w:rsidRP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ще се проведат от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до 10 юни 2018 г.</w:t>
      </w:r>
      <w:r w:rsidRP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16-ото им издание</w:t>
      </w:r>
      <w:r w:rsidR="00D25849" w:rsidRP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ще протече под знака на </w:t>
      </w:r>
      <w:r w:rsidR="00B42547" w:rsidRPr="00B425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120 г. от рождението на самобитния композитор </w:t>
      </w:r>
      <w:r w:rsidR="00B425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30-ата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одишнина</w:t>
      </w:r>
      <w:r w:rsidRP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D25849" w:rsidRP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>създаването на фестивала</w:t>
      </w:r>
      <w:r w:rsidR="00B425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0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Той се провежда под патронажа на 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Министерството на културата</w:t>
      </w:r>
      <w:r w:rsidRP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Това е висока оценка за приноса на фестивала като представителен за българската култура и насърчаващ културните контакти. </w:t>
      </w:r>
    </w:p>
    <w:p w:rsidR="00BC7F9A" w:rsidRPr="00D25849" w:rsidRDefault="00BC7F9A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0D72" w:rsidRPr="00BC7F9A" w:rsidRDefault="00BE0D72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шестнадесетото издание на фестивала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ще свирят най-добрите български оркестри</w:t>
      </w:r>
      <w:r w:rsidR="008728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8728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proofErr w:type="spellStart"/>
      <w:r w:rsidR="008728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мажоретни</w:t>
      </w:r>
      <w:proofErr w:type="spellEnd"/>
      <w:r w:rsidR="008728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състави</w:t>
      </w:r>
      <w:r w:rsid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Гвардейският представителен духов оркестър към Национална гвардейска част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E0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Софийският духов оркестър</w:t>
      </w:r>
      <w:r w:rsidR="00D25849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към Общински културен институт Дом на културата „Искър“,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Представителният младежки духов оркестър и </w:t>
      </w:r>
      <w:proofErr w:type="spellStart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мажоретен</w:t>
      </w:r>
      <w:proofErr w:type="spellEnd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състав –</w:t>
      </w:r>
      <w:r w:rsidR="003C0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Ловеч</w:t>
      </w:r>
      <w:r w:rsidRP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Младежкият ду</w:t>
      </w:r>
      <w:r w:rsidR="003C0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хов оркестър с </w:t>
      </w:r>
      <w:proofErr w:type="spellStart"/>
      <w:r w:rsidR="003C0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мажоретен</w:t>
      </w:r>
      <w:proofErr w:type="spellEnd"/>
      <w:r w:rsidR="003C0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състав - </w:t>
      </w:r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Ботевград</w:t>
      </w:r>
      <w:r w:rsidR="00D25849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Представителен  общински</w:t>
      </w:r>
      <w:r w:rsidR="003C0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духов оркестър с </w:t>
      </w:r>
      <w:proofErr w:type="spellStart"/>
      <w:r w:rsidR="003C0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мажоретки</w:t>
      </w:r>
      <w:proofErr w:type="spellEnd"/>
      <w:r w:rsidR="003C0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3C0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Троян</w:t>
      </w:r>
      <w:r w:rsidR="003C0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25849" w:rsidRPr="00BE0D7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Представителн</w:t>
      </w:r>
      <w:r w:rsid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>ият</w:t>
      </w:r>
      <w:r w:rsidR="00D25849" w:rsidRPr="00BE0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мажоретен</w:t>
      </w:r>
      <w:proofErr w:type="spellEnd"/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състав „Светла“ – Елин Пелин</w:t>
      </w:r>
      <w:r w:rsidR="00D2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Духов оркестър «Дико Илиев»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към Народно читалище «Разум 1883» и </w:t>
      </w:r>
      <w:proofErr w:type="spellStart"/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Мажорет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ият</w:t>
      </w:r>
      <w:proofErr w:type="spellEnd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състав към Общински младежки дом 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- Монтана, и разбира се любимците на публиката</w:t>
      </w:r>
      <w:r w:rsidR="00872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града домакин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proofErr w:type="spellStart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Vivo</w:t>
      </w:r>
      <w:proofErr w:type="spellEnd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Монтана“.</w:t>
      </w:r>
    </w:p>
    <w:p w:rsidR="00BC7F9A" w:rsidRDefault="00BE0D72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F9A">
        <w:rPr>
          <w:iCs/>
        </w:rPr>
        <w:br/>
      </w:r>
      <w:r w:rsidR="00D25849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За фестивала ще пристигнат и т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</w:t>
      </w:r>
      <w:r w:rsid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чужди 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оркестъра от </w:t>
      </w:r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Полша, Румъния и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Черна гора.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Градската музика на </w:t>
      </w:r>
      <w:proofErr w:type="spellStart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Будва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първият оркестър от Черна гора, който ще участва в Дико-Илиевите празници.</w:t>
      </w:r>
      <w:r w:rsidR="00D25849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Програмата, която ще представи на фестивала в Монтана, е пъстра в стилово отношение. Наред с класика в жанра като „Маршът на славянката” от Василий 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Агапкин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„Валс номер 2” от Дмитрий Шостакович, 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будванските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градски музиканти ще изпълнят и оркестрови варианти на „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Wind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change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на 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Scorpions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, „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Colonel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bogey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на 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Малком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Арнолд, Микс „ABBA 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Gold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и още десет обичани творби в категорията Golden 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Oldies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Родната им музика е представена от пиеса на 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Мица </w:t>
      </w:r>
      <w:proofErr w:type="spellStart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Маркович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също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„Дунавско хоро” и марша „Сливенци при Драва” от Дико Илиев.</w:t>
      </w:r>
    </w:p>
    <w:p w:rsidR="00D25849" w:rsidRPr="00BC7F9A" w:rsidRDefault="00BE0D72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Духовият оркестър на гр. </w:t>
      </w:r>
      <w:proofErr w:type="spellStart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Могилно</w:t>
      </w:r>
      <w:proofErr w:type="spellEnd"/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Полша, за пръв път участва в международен фестивал</w:t>
      </w:r>
      <w:r w:rsidR="00D25849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затова Дико-Илиевите празници са важен момент в творческата му биография. </w:t>
      </w:r>
      <w:r w:rsidR="00D25849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програмата му са включени </w:t>
      </w:r>
      <w:r w:rsid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композиции на Орлин </w:t>
      </w:r>
      <w:proofErr w:type="spellStart"/>
      <w:r w:rsidR="00D25849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Бебенов</w:t>
      </w:r>
      <w:proofErr w:type="spellEnd"/>
      <w:r w:rsid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="00BC7F9A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един от авторите,</w:t>
      </w:r>
      <w:r w:rsidR="00D25849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печелил</w:t>
      </w:r>
      <w:r w:rsid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25849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награда в Конкурса за нови творби за духов оркестър, организиран от Община Монтана като </w:t>
      </w:r>
      <w:r w:rsid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съпътстващо</w:t>
      </w:r>
      <w:r w:rsidR="00D25849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събити</w:t>
      </w:r>
      <w:r w:rsid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25849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празниците. </w:t>
      </w:r>
    </w:p>
    <w:p w:rsidR="00BE0D72" w:rsidRPr="00BC7F9A" w:rsidRDefault="00BE0D72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Особен колорит в тазгодишното издание на Международните празници на духовите оркестри „Дико Илиев” ще внесе </w:t>
      </w: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оркестър „</w:t>
      </w:r>
      <w:proofErr w:type="spellStart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Яковений</w:t>
      </w:r>
      <w:proofErr w:type="spellEnd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” от </w:t>
      </w:r>
      <w:proofErr w:type="spellStart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Ворона</w:t>
      </w:r>
      <w:proofErr w:type="spellEnd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окръг </w:t>
      </w:r>
      <w:proofErr w:type="spellStart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Ботошани</w:t>
      </w:r>
      <w:proofErr w:type="spellEnd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Румъния.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Групата е съставена от млади музиканти, които продължават традиция</w:t>
      </w:r>
      <w:r w:rsid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та на духовите музики в региона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72851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Формация</w:t>
      </w:r>
      <w:r w:rsidR="00872851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872851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изпълнява оригинални народни мелодии</w:t>
      </w:r>
      <w:r w:rsid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5849" w:rsidRPr="00BC7F9A" w:rsidRDefault="00D25849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7F9A" w:rsidRDefault="00BE0D72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Регионална изследователска </w:t>
      </w:r>
      <w:proofErr w:type="spellStart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краеведска</w:t>
      </w:r>
      <w:proofErr w:type="spellEnd"/>
      <w:r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конференция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тема „Музика за векове” ще бъде съпътстващо събитие на </w:t>
      </w:r>
      <w:r w:rsid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16-ите 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Международни празници на духовите оркестри „Дико Илиев” – Монтана 2018. Форумът се организира от Регионална библиотека „Гео Милев”. Той ще се проведе на  8 юни – първия</w:t>
      </w:r>
      <w:r w:rsidR="0087285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 на фестивала.</w:t>
      </w:r>
      <w:r w:rsidR="00BC7F9A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Тогава ще бъде открита и </w:t>
      </w:r>
      <w:r w:rsidR="00BC7F9A" w:rsidRPr="00BC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изложбата от Международния конкурс за детска рисунка „Тъпан бие, хоро се вие”.</w:t>
      </w:r>
      <w:r w:rsidR="00BC7F9A" w:rsidRPr="00BC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експозиционна зала „Кутловица” ще бъдат подредени рисунки на деца от 34 държави, отличени от журито като най-добри.</w:t>
      </w:r>
    </w:p>
    <w:p w:rsidR="000A64BC" w:rsidRDefault="000A64BC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64BC" w:rsidRDefault="000A64BC" w:rsidP="003605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4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 повече информация:</w:t>
      </w:r>
      <w:r w:rsidR="00AC21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AC21AD">
        <w:rPr>
          <w:rFonts w:ascii="Times New Roman" w:hAnsi="Times New Roman" w:cs="Times New Roman"/>
          <w:sz w:val="24"/>
          <w:szCs w:val="24"/>
          <w:shd w:val="clear" w:color="auto" w:fill="FFFFFF"/>
        </w:rPr>
        <w:t>ttp://www.festival-dikoiliev.tk</w:t>
      </w:r>
    </w:p>
    <w:sectPr w:rsidR="000A64BC" w:rsidSect="003C063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6B48"/>
    <w:rsid w:val="000A64BC"/>
    <w:rsid w:val="00346B48"/>
    <w:rsid w:val="003605C7"/>
    <w:rsid w:val="003C0630"/>
    <w:rsid w:val="00425CCF"/>
    <w:rsid w:val="006B746D"/>
    <w:rsid w:val="00872851"/>
    <w:rsid w:val="009B1A20"/>
    <w:rsid w:val="00AC21AD"/>
    <w:rsid w:val="00B42547"/>
    <w:rsid w:val="00BC0A98"/>
    <w:rsid w:val="00BC7F9A"/>
    <w:rsid w:val="00BE0D72"/>
    <w:rsid w:val="00C32AC0"/>
    <w:rsid w:val="00C522CD"/>
    <w:rsid w:val="00CF7BA7"/>
    <w:rsid w:val="00D23730"/>
    <w:rsid w:val="00D2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0D72"/>
    <w:rPr>
      <w:i/>
      <w:iCs/>
    </w:rPr>
  </w:style>
  <w:style w:type="paragraph" w:styleId="a4">
    <w:name w:val="No Spacing"/>
    <w:uiPriority w:val="1"/>
    <w:qFormat/>
    <w:rsid w:val="00BE0D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C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asr</cp:lastModifiedBy>
  <cp:revision>4</cp:revision>
  <cp:lastPrinted>2018-05-29T14:01:00Z</cp:lastPrinted>
  <dcterms:created xsi:type="dcterms:W3CDTF">2018-05-30T07:19:00Z</dcterms:created>
  <dcterms:modified xsi:type="dcterms:W3CDTF">2018-05-30T07:40:00Z</dcterms:modified>
</cp:coreProperties>
</file>