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94" w:rsidRPr="00745735" w:rsidRDefault="00154F94" w:rsidP="00154F94">
      <w:pPr>
        <w:jc w:val="center"/>
        <w:rPr>
          <w:b/>
          <w:sz w:val="28"/>
          <w:u w:val="single"/>
          <w:lang w:val="en-US"/>
        </w:rPr>
      </w:pPr>
      <w:r w:rsidRPr="00745735">
        <w:rPr>
          <w:b/>
          <w:sz w:val="28"/>
          <w:u w:val="single"/>
          <w:lang w:val="en-US"/>
        </w:rPr>
        <w:t>ТРАДИЦИОНЕН ПАНАИР ТЕТЕВЕН 2017 ГОДИНА</w:t>
      </w:r>
    </w:p>
    <w:p w:rsidR="00154F94" w:rsidRPr="00745735" w:rsidRDefault="00154F94" w:rsidP="00154F94">
      <w:pPr>
        <w:jc w:val="center"/>
        <w:rPr>
          <w:b/>
          <w:sz w:val="28"/>
          <w:u w:val="single"/>
        </w:rPr>
      </w:pPr>
      <w:r w:rsidRPr="00745735">
        <w:rPr>
          <w:b/>
          <w:sz w:val="28"/>
          <w:u w:val="single"/>
          <w:lang w:val="en-US"/>
        </w:rPr>
        <w:t>ПРОГРАМА</w:t>
      </w:r>
    </w:p>
    <w:p w:rsidR="00154F94" w:rsidRDefault="00154F94" w:rsidP="00154F94">
      <w:pPr>
        <w:jc w:val="center"/>
        <w:rPr>
          <w:b/>
          <w:u w:val="single"/>
        </w:rPr>
      </w:pPr>
    </w:p>
    <w:p w:rsidR="00745735" w:rsidRPr="00F17336" w:rsidRDefault="00745735" w:rsidP="00154F94">
      <w:pPr>
        <w:jc w:val="center"/>
        <w:rPr>
          <w:b/>
          <w:u w:val="single"/>
          <w:lang w:val="en-US"/>
        </w:rPr>
      </w:pPr>
    </w:p>
    <w:p w:rsidR="00352BBB" w:rsidRDefault="00352BBB" w:rsidP="00154F94">
      <w:pPr>
        <w:rPr>
          <w:b/>
          <w:u w:val="single"/>
        </w:rPr>
      </w:pPr>
      <w:r>
        <w:rPr>
          <w:b/>
          <w:u w:val="single"/>
        </w:rPr>
        <w:t xml:space="preserve">29 септември /петък/ </w:t>
      </w:r>
    </w:p>
    <w:p w:rsidR="00154F94" w:rsidRDefault="00154F94" w:rsidP="00154F94">
      <w:r>
        <w:t>10.00 ч. – Откриване на изложение на меда</w:t>
      </w:r>
      <w:r w:rsidR="00352BBB">
        <w:t xml:space="preserve"> /салон на </w:t>
      </w:r>
      <w:proofErr w:type="spellStart"/>
      <w:r w:rsidR="00352BBB">
        <w:t>ОбС</w:t>
      </w:r>
      <w:proofErr w:type="spellEnd"/>
      <w:r w:rsidR="00352BBB">
        <w:t xml:space="preserve"> - Тетевен/</w:t>
      </w:r>
    </w:p>
    <w:p w:rsidR="00154F94" w:rsidRDefault="00154F94" w:rsidP="00154F94">
      <w:r>
        <w:t xml:space="preserve">10.40 ч. – Пресконференция на организаторите и официалните лица. </w:t>
      </w:r>
    </w:p>
    <w:p w:rsidR="00154F94" w:rsidRDefault="00154F94" w:rsidP="00154F94">
      <w:r>
        <w:t xml:space="preserve">11.30 ч. – Програма за развитие на пчеларството. Лектор от ДФ „Земеделие“ . </w:t>
      </w:r>
    </w:p>
    <w:p w:rsidR="00154F94" w:rsidRDefault="00154F94" w:rsidP="00154F94">
      <w:r>
        <w:t xml:space="preserve">12.15 ч. – Официално награждаване на децата отличени в конкурса на пчеларска тематика,  „Най – проспериращ млад пчелар“  и  „Пчелар на годината“  в град Тетевен. </w:t>
      </w:r>
    </w:p>
    <w:p w:rsidR="00154F94" w:rsidRDefault="00154F94" w:rsidP="00154F94">
      <w:r>
        <w:t>12.45 – Заключителна пресконференция на фирми и пчелари</w:t>
      </w:r>
    </w:p>
    <w:p w:rsidR="00154F94" w:rsidRDefault="00154F94" w:rsidP="00154F94">
      <w:r>
        <w:t>18.00 ч. – Празничен концерт с участието на танцови състави и формации от община Тетевен</w:t>
      </w:r>
      <w:r w:rsidR="00352BBB">
        <w:t xml:space="preserve"> </w:t>
      </w:r>
      <w:r w:rsidR="00352BBB">
        <w:t>/пл. „Сава Младенов“/</w:t>
      </w:r>
    </w:p>
    <w:p w:rsidR="00154F94" w:rsidRDefault="00154F94" w:rsidP="00154F94">
      <w:r>
        <w:t>18.00ч. – Първи двубой от турнира по волейбол за ”Купата на Купите”</w:t>
      </w:r>
      <w:bookmarkStart w:id="0" w:name="_GoBack"/>
      <w:bookmarkEnd w:id="0"/>
    </w:p>
    <w:p w:rsidR="00154F94" w:rsidRDefault="00154F94" w:rsidP="00154F94"/>
    <w:p w:rsidR="00154F94" w:rsidRPr="00154F94" w:rsidRDefault="00352BBB" w:rsidP="00154F94">
      <w:pPr>
        <w:rPr>
          <w:b/>
          <w:u w:val="single"/>
        </w:rPr>
      </w:pPr>
      <w:r>
        <w:rPr>
          <w:b/>
          <w:u w:val="single"/>
        </w:rPr>
        <w:t>30 септември / събота/</w:t>
      </w:r>
    </w:p>
    <w:p w:rsidR="00154F94" w:rsidRDefault="00154F94" w:rsidP="00154F94">
      <w:r>
        <w:t>11.00 ч. – Детска развлекателна програма с участието на аниматори, клоун, жонгльор и фокусник</w:t>
      </w:r>
      <w:r w:rsidR="00352BBB">
        <w:t xml:space="preserve"> </w:t>
      </w:r>
      <w:r w:rsidR="00352BBB">
        <w:t>/пл. „Сава Младенов“/</w:t>
      </w:r>
    </w:p>
    <w:p w:rsidR="00154F94" w:rsidRDefault="00154F94" w:rsidP="00154F94">
      <w:r>
        <w:t>14.00ч. – Откриване на състезанията по ориентиране за купа „ТЕТЕВЕН 2017“/с.Рибарица, Почивна станция ХТИ/.</w:t>
      </w:r>
    </w:p>
    <w:p w:rsidR="00154F94" w:rsidRDefault="00154F94" w:rsidP="00154F94">
      <w:r>
        <w:t>18.00ч. – Награждаване на победителите от състезанието по ориентиране</w:t>
      </w:r>
    </w:p>
    <w:p w:rsidR="00154F94" w:rsidRDefault="00154F94" w:rsidP="00154F94">
      <w:r>
        <w:t xml:space="preserve">20.30 ч. – Концерт с участието на дует „Ритон“ </w:t>
      </w:r>
      <w:r w:rsidR="00352BBB">
        <w:t>/пл. „Сава Младенов“/</w:t>
      </w:r>
    </w:p>
    <w:p w:rsidR="00154F94" w:rsidRDefault="00154F94" w:rsidP="00154F94">
      <w:r>
        <w:t>21.30 ч. – Празнична заря</w:t>
      </w:r>
      <w:r w:rsidR="00352BBB">
        <w:t xml:space="preserve"> </w:t>
      </w:r>
      <w:r w:rsidR="00352BBB">
        <w:t>/пл. „Сава Младенов“/</w:t>
      </w:r>
    </w:p>
    <w:p w:rsidR="00154F94" w:rsidRDefault="00154F94" w:rsidP="00154F94"/>
    <w:p w:rsidR="00154F94" w:rsidRPr="00154F94" w:rsidRDefault="00154F94" w:rsidP="00154F94">
      <w:pPr>
        <w:rPr>
          <w:b/>
          <w:u w:val="single"/>
        </w:rPr>
      </w:pPr>
      <w:r w:rsidRPr="00154F94">
        <w:rPr>
          <w:b/>
          <w:u w:val="single"/>
        </w:rPr>
        <w:t>0</w:t>
      </w:r>
      <w:r w:rsidR="00F17336">
        <w:rPr>
          <w:b/>
          <w:u w:val="single"/>
          <w:lang w:val="en-US"/>
        </w:rPr>
        <w:t>1</w:t>
      </w:r>
      <w:r w:rsidRPr="00154F94">
        <w:rPr>
          <w:b/>
          <w:u w:val="single"/>
        </w:rPr>
        <w:t xml:space="preserve"> </w:t>
      </w:r>
      <w:r w:rsidR="00F17336">
        <w:rPr>
          <w:b/>
          <w:u w:val="single"/>
        </w:rPr>
        <w:t xml:space="preserve">октомври / неделя </w:t>
      </w:r>
      <w:r w:rsidR="006E43AA">
        <w:rPr>
          <w:b/>
          <w:u w:val="single"/>
        </w:rPr>
        <w:t xml:space="preserve">/ </w:t>
      </w:r>
    </w:p>
    <w:p w:rsidR="00154F94" w:rsidRDefault="00154F94" w:rsidP="00154F94">
      <w:r>
        <w:t>10.00ч. – Старт – втори ден – за купа „Тетевен“ /пл. „Сава Младенов“/</w:t>
      </w:r>
    </w:p>
    <w:p w:rsidR="00154F94" w:rsidRDefault="00154F94" w:rsidP="00154F94">
      <w:r>
        <w:t>12.30ч. – Награждаване на победителите от състезанието по ориентиране</w:t>
      </w:r>
      <w:r w:rsidR="006E43AA">
        <w:t xml:space="preserve"> </w:t>
      </w:r>
    </w:p>
    <w:p w:rsidR="00154F94" w:rsidRDefault="00154F94" w:rsidP="00154F94">
      <w:r>
        <w:t>16.00ч. – Награждаване на победителите от волейболния турнир за ”Купата на Купите”</w:t>
      </w:r>
      <w:r w:rsidR="00352BBB">
        <w:t xml:space="preserve"> </w:t>
      </w:r>
    </w:p>
    <w:p w:rsidR="00773CE5" w:rsidRDefault="00773CE5"/>
    <w:sectPr w:rsidR="0077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46"/>
    <w:rsid w:val="00154F94"/>
    <w:rsid w:val="00352BBB"/>
    <w:rsid w:val="006E43AA"/>
    <w:rsid w:val="00745735"/>
    <w:rsid w:val="00773CE5"/>
    <w:rsid w:val="00AC4246"/>
    <w:rsid w:val="00F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Stoicho Moskovski</dc:creator>
  <cp:keywords/>
  <dc:description/>
  <cp:lastModifiedBy>Stoicho Moskovski</cp:lastModifiedBy>
  <cp:revision>7</cp:revision>
  <cp:lastPrinted>2017-09-12T05:53:00Z</cp:lastPrinted>
  <dcterms:created xsi:type="dcterms:W3CDTF">2017-09-12T05:52:00Z</dcterms:created>
  <dcterms:modified xsi:type="dcterms:W3CDTF">2017-09-12T06:04:00Z</dcterms:modified>
</cp:coreProperties>
</file>